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D250E2" w:rsidRDefault="00F816A8" w:rsidP="0050552A">
      <w:pPr>
        <w:pStyle w:val="Titel"/>
        <w:rPr>
          <w:rFonts w:ascii="AvantGarde Bk BT" w:hAnsi="AvantGarde Bk BT" w:cs="Arial"/>
          <w:sz w:val="32"/>
          <w:szCs w:val="32"/>
          <w:lang w:val="nl-NL"/>
        </w:rPr>
      </w:pPr>
      <w:r w:rsidRPr="00D250E2">
        <w:rPr>
          <w:rFonts w:ascii="AvantGarde Bk BT" w:hAnsi="AvantGarde Bk BT" w:cs="Arial"/>
          <w:sz w:val="32"/>
          <w:szCs w:val="32"/>
          <w:lang w:val="nl-NL"/>
        </w:rPr>
        <w:t>Format Plan van aanpak</w:t>
      </w:r>
      <w:r w:rsidRPr="00D250E2">
        <w:rPr>
          <w:rFonts w:ascii="AvantGarde Bk BT" w:hAnsi="AvantGarde Bk BT" w:cs="Arial"/>
          <w:sz w:val="32"/>
          <w:szCs w:val="32"/>
          <w:lang w:val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50552A" w:rsidP="00F816A8">
            <w:pPr>
              <w:spacing w:line="240" w:lineRule="exact"/>
              <w:jc w:val="center"/>
              <w:rPr>
                <w:rFonts w:ascii="AvantGarde Bk BT" w:hAnsi="AvantGarde Bk BT" w:cs="Arial"/>
                <w:b/>
                <w:color w:val="000000"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br/>
            </w:r>
            <w:bookmarkStart w:id="0" w:name="_GoBack"/>
            <w:bookmarkEnd w:id="0"/>
            <w:r w:rsidR="00F816A8" w:rsidRPr="00D250E2">
              <w:rPr>
                <w:rFonts w:ascii="AvantGarde Bk BT" w:hAnsi="AvantGarde Bk BT" w:cs="Arial"/>
                <w:b/>
                <w:color w:val="000000"/>
                <w:sz w:val="20"/>
                <w:szCs w:val="20"/>
                <w:lang w:val="nl-NL"/>
              </w:rPr>
              <w:t>Plan van aanpak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Vraagstelling: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welk probleem willen we oplossen, welk verschil willen we overbruggen?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D250E2" w:rsidRDefault="00F816A8" w:rsidP="00EB5EF4">
            <w:pPr>
              <w:spacing w:line="240" w:lineRule="exact"/>
              <w:ind w:left="360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ind w:left="360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ind w:left="360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Doelstelling: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wat moet het resultaat worden, wat willen we precies bereiken? 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Trekker: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wie is projectleider voor dit plan van aanpak?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D250E2" w:rsidRDefault="00F816A8" w:rsidP="00EB5EF4">
            <w:pPr>
              <w:pStyle w:val="Lijstalinea"/>
              <w:spacing w:line="240" w:lineRule="exac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  <w:p w:rsidR="00F816A8" w:rsidRPr="00D250E2" w:rsidRDefault="00F816A8" w:rsidP="00EB5EF4">
            <w:pPr>
              <w:pStyle w:val="Lijstalinea"/>
              <w:spacing w:line="240" w:lineRule="exact"/>
              <w:ind w:left="0"/>
              <w:rPr>
                <w:rFonts w:ascii="AvantGarde Bk BT" w:hAnsi="AvantGarde Bk BT" w:cs="Arial"/>
                <w:sz w:val="20"/>
                <w:szCs w:val="20"/>
              </w:rPr>
            </w:pPr>
          </w:p>
        </w:tc>
      </w:tr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Activiteiten: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wat gaan we precies doen, welke acties, interventies e.d. en wie gaat dat doen?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Randvoorwaarden: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welke expertise nodig, hoeveel mensen nodig? 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Middelen: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hoeveel budget hebben we nodig?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F816A8" w:rsidP="00EB5EF4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2C2E52">
        <w:tc>
          <w:tcPr>
            <w:tcW w:w="9062" w:type="dxa"/>
            <w:shd w:val="clear" w:color="auto" w:fill="A8E1E2"/>
          </w:tcPr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u w:val="single"/>
                <w:lang w:val="nl-NL"/>
              </w:rPr>
            </w:pP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b/>
                <w:sz w:val="20"/>
                <w:szCs w:val="20"/>
                <w:u w:val="single"/>
                <w:lang w:val="nl-NL"/>
              </w:rPr>
              <w:t>Tijd:</w:t>
            </w:r>
            <w:r w:rsidRPr="00D250E2">
              <w:rPr>
                <w:rFonts w:ascii="AvantGarde Bk BT" w:hAnsi="AvantGarde Bk BT" w:cs="Arial"/>
                <w:b/>
                <w:sz w:val="20"/>
                <w:szCs w:val="20"/>
                <w:lang w:val="nl-NL"/>
              </w:rPr>
              <w:t xml:space="preserve"> hoe ziet de planning eruit op hoofdlijnen (welke mijlpalen wanneer, doorlooptijd e.d.)?</w:t>
            </w:r>
          </w:p>
          <w:p w:rsidR="00F816A8" w:rsidRPr="00D250E2" w:rsidRDefault="00F816A8" w:rsidP="00EB5EF4">
            <w:pPr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  <w:tr w:rsidR="00F816A8" w:rsidRPr="00D250E2" w:rsidTr="00F816A8">
        <w:tc>
          <w:tcPr>
            <w:tcW w:w="9062" w:type="dxa"/>
          </w:tcPr>
          <w:p w:rsidR="00F816A8" w:rsidRPr="00D250E2" w:rsidRDefault="00F816A8" w:rsidP="00EB5EF4">
            <w:pPr>
              <w:widowControl w:val="0"/>
              <w:spacing w:line="240" w:lineRule="exact"/>
              <w:ind w:left="720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  <w:p w:rsidR="00F816A8" w:rsidRPr="00D250E2" w:rsidRDefault="00796ED5" w:rsidP="00F816A8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  <w:r w:rsidRPr="00D250E2">
              <w:rPr>
                <w:rFonts w:ascii="AvantGarde Bk BT" w:hAnsi="AvantGarde Bk BT" w:cs="Arial"/>
                <w:sz w:val="20"/>
                <w:szCs w:val="20"/>
                <w:lang w:val="nl-NL"/>
              </w:rPr>
              <w:br/>
            </w:r>
          </w:p>
          <w:p w:rsidR="00F816A8" w:rsidRPr="00D250E2" w:rsidRDefault="00F816A8" w:rsidP="00F816A8">
            <w:pPr>
              <w:widowControl w:val="0"/>
              <w:spacing w:line="240" w:lineRule="exact"/>
              <w:rPr>
                <w:rFonts w:ascii="AvantGarde Bk BT" w:hAnsi="AvantGarde Bk BT" w:cs="Arial"/>
                <w:sz w:val="20"/>
                <w:szCs w:val="20"/>
                <w:lang w:val="nl-NL"/>
              </w:rPr>
            </w:pPr>
          </w:p>
        </w:tc>
      </w:tr>
    </w:tbl>
    <w:p w:rsidR="00412794" w:rsidRDefault="00412794" w:rsidP="00F816A8">
      <w:pPr>
        <w:spacing w:line="276" w:lineRule="auto"/>
      </w:pPr>
    </w:p>
    <w:sectPr w:rsidR="00412794" w:rsidSect="00F816A8">
      <w:headerReference w:type="default" r:id="rId7"/>
      <w:footerReference w:type="default" r:id="rId8"/>
      <w:pgSz w:w="11906" w:h="16838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6E" w:rsidRDefault="003A116E" w:rsidP="00714A5D">
      <w:r>
        <w:separator/>
      </w:r>
    </w:p>
  </w:endnote>
  <w:endnote w:type="continuationSeparator" w:id="0">
    <w:p w:rsidR="003A116E" w:rsidRDefault="003A116E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6E" w:rsidRDefault="003A116E" w:rsidP="00714A5D">
      <w:r>
        <w:separator/>
      </w:r>
    </w:p>
  </w:footnote>
  <w:footnote w:type="continuationSeparator" w:id="0">
    <w:p w:rsidR="003A116E" w:rsidRDefault="003A116E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  <w:lang w:val="nl-NL"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105583"/>
    <w:rsid w:val="001F7603"/>
    <w:rsid w:val="00211F48"/>
    <w:rsid w:val="002C2E52"/>
    <w:rsid w:val="003A116E"/>
    <w:rsid w:val="003A2E0A"/>
    <w:rsid w:val="00412794"/>
    <w:rsid w:val="004C6001"/>
    <w:rsid w:val="0050552A"/>
    <w:rsid w:val="0059043B"/>
    <w:rsid w:val="006B3FD9"/>
    <w:rsid w:val="00714A5D"/>
    <w:rsid w:val="00796ED5"/>
    <w:rsid w:val="009202C6"/>
    <w:rsid w:val="00BB4B9C"/>
    <w:rsid w:val="00C91D1F"/>
    <w:rsid w:val="00C945EF"/>
    <w:rsid w:val="00D250E2"/>
    <w:rsid w:val="00E51DC4"/>
    <w:rsid w:val="00EB0A2B"/>
    <w:rsid w:val="00F816A8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F816A8"/>
    <w:pPr>
      <w:spacing w:after="100" w:afterAutospacing="1"/>
      <w:ind w:left="720"/>
      <w:contextualSpacing/>
    </w:pPr>
    <w:rPr>
      <w:rFonts w:ascii="Calibri" w:eastAsia="Times New Roman" w:hAnsi="Calibri" w:cs="Times New Roman"/>
      <w:sz w:val="22"/>
      <w:szCs w:val="22"/>
      <w:lang w:val="nl-NL" w:eastAsia="en-US"/>
    </w:rPr>
  </w:style>
  <w:style w:type="paragraph" w:styleId="Normaalweb">
    <w:name w:val="Normal (Web)"/>
    <w:basedOn w:val="Standaard"/>
    <w:uiPriority w:val="99"/>
    <w:rsid w:val="00F816A8"/>
    <w:pPr>
      <w:spacing w:after="120" w:line="312" w:lineRule="atLeast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2</cp:revision>
  <dcterms:created xsi:type="dcterms:W3CDTF">2017-04-20T20:52:00Z</dcterms:created>
  <dcterms:modified xsi:type="dcterms:W3CDTF">2017-04-20T20:52:00Z</dcterms:modified>
</cp:coreProperties>
</file>